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法人授权委托书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宝安区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街道受理窗口：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现委托我单位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同志（性别：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</w:rPr>
        <w:t>）到你处办理受影响企业和职工认定事项，产生的法律责任由我单位承担。委托授权有效期至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特此委托。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委托单位：（盖章）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法人签字：</w:t>
      </w: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6C"/>
    <w:rsid w:val="0018408F"/>
    <w:rsid w:val="001E3AA5"/>
    <w:rsid w:val="001F0918"/>
    <w:rsid w:val="0024485C"/>
    <w:rsid w:val="00672C75"/>
    <w:rsid w:val="006A2F5F"/>
    <w:rsid w:val="00864FA1"/>
    <w:rsid w:val="00910F5B"/>
    <w:rsid w:val="009356D0"/>
    <w:rsid w:val="00A84025"/>
    <w:rsid w:val="00AB1F25"/>
    <w:rsid w:val="00B1286C"/>
    <w:rsid w:val="00E978B3"/>
    <w:rsid w:val="00EA58F7"/>
    <w:rsid w:val="07BA4BE6"/>
    <w:rsid w:val="48B75671"/>
    <w:rsid w:val="59E75825"/>
    <w:rsid w:val="702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38</Words>
  <Characters>217</Characters>
  <Lines>1</Lines>
  <Paragraphs>1</Paragraphs>
  <TotalTime>29</TotalTime>
  <ScaleCrop>false</ScaleCrop>
  <LinksUpToDate>false</LinksUpToDate>
  <CharactersWithSpaces>254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2016-11-16T03:16:00Z</dcterms:created>
  <dc:creator>华志辉</dc:creator>
  <cp:lastModifiedBy>lx</cp:lastModifiedBy>
  <cp:lastPrinted>2019-12-02T09:18:00Z</cp:lastPrinted>
  <dcterms:modified xsi:type="dcterms:W3CDTF">2019-12-02T09:20:37Z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