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附件2.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各区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业务咨询电话</w:t>
      </w:r>
    </w:p>
    <w:tbl>
      <w:tblPr>
        <w:tblStyle w:val="6"/>
        <w:tblpPr w:leftFromText="180" w:rightFromText="180" w:vertAnchor="text" w:horzAnchor="page" w:tblpX="2676" w:tblpY="314"/>
        <w:tblOverlap w:val="never"/>
        <w:tblW w:w="7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541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3722" w:type="dxa"/>
          </w:tcPr>
          <w:p>
            <w:pPr>
              <w:ind w:firstLine="640" w:firstLineChars="200"/>
              <w:jc w:val="both"/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>业务咨询电话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罗湖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 xml:space="preserve">25666639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福田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  <w:t>82927859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盐田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25228685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南山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26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667107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shd w:val="clear" w:color="auto" w:fill="auto"/>
              </w:rPr>
              <w:t>龙岗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shd w:val="clear" w:color="auto" w:fill="auto"/>
              </w:rPr>
              <w:t>28949326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宝安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27660800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龙华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  <w:t>23332189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坪山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85209242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光明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88211872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大鹏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eastAsia="zh-CN"/>
              </w:rPr>
              <w:t>新区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28333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11</w:t>
            </w:r>
          </w:p>
        </w:tc>
        <w:tc>
          <w:tcPr>
            <w:tcW w:w="2541" w:type="dxa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前海管理局</w:t>
            </w:r>
          </w:p>
        </w:tc>
        <w:tc>
          <w:tcPr>
            <w:tcW w:w="3722" w:type="dxa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32"/>
                <w:szCs w:val="32"/>
              </w:rPr>
              <w:t>3666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8824</w:t>
            </w:r>
          </w:p>
        </w:tc>
      </w:tr>
    </w:tbl>
    <w:p>
      <w:pPr>
        <w:jc w:val="both"/>
        <w:rPr>
          <w:rFonts w:ascii="仿宋_GB2312" w:eastAsia="仿宋_GB2312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86"/>
    <w:rsid w:val="00014A67"/>
    <w:rsid w:val="00027CF6"/>
    <w:rsid w:val="000451DB"/>
    <w:rsid w:val="0006769D"/>
    <w:rsid w:val="000A5F66"/>
    <w:rsid w:val="000F359E"/>
    <w:rsid w:val="001147A7"/>
    <w:rsid w:val="001C1317"/>
    <w:rsid w:val="002226D1"/>
    <w:rsid w:val="0023215F"/>
    <w:rsid w:val="002512F0"/>
    <w:rsid w:val="002C0AA2"/>
    <w:rsid w:val="003C446A"/>
    <w:rsid w:val="004245E5"/>
    <w:rsid w:val="004863E6"/>
    <w:rsid w:val="00494EB8"/>
    <w:rsid w:val="004C613C"/>
    <w:rsid w:val="004F0C89"/>
    <w:rsid w:val="005B63F4"/>
    <w:rsid w:val="005E6158"/>
    <w:rsid w:val="005F5156"/>
    <w:rsid w:val="0063200A"/>
    <w:rsid w:val="006504CF"/>
    <w:rsid w:val="00660908"/>
    <w:rsid w:val="006F1EF1"/>
    <w:rsid w:val="007538E4"/>
    <w:rsid w:val="00814F86"/>
    <w:rsid w:val="008802B7"/>
    <w:rsid w:val="008B3DC8"/>
    <w:rsid w:val="009609F1"/>
    <w:rsid w:val="00986234"/>
    <w:rsid w:val="009E00D2"/>
    <w:rsid w:val="009F594D"/>
    <w:rsid w:val="00B85AA9"/>
    <w:rsid w:val="00BC3637"/>
    <w:rsid w:val="00C278C0"/>
    <w:rsid w:val="00C83E3C"/>
    <w:rsid w:val="00DE1A48"/>
    <w:rsid w:val="00DE5463"/>
    <w:rsid w:val="00E1015D"/>
    <w:rsid w:val="00E204DD"/>
    <w:rsid w:val="06B83643"/>
    <w:rsid w:val="0B8F1BA2"/>
    <w:rsid w:val="0F6F0CDB"/>
    <w:rsid w:val="11BA7C0F"/>
    <w:rsid w:val="136F5E26"/>
    <w:rsid w:val="19F722CD"/>
    <w:rsid w:val="203953E5"/>
    <w:rsid w:val="22F85734"/>
    <w:rsid w:val="23D811DB"/>
    <w:rsid w:val="2B485C57"/>
    <w:rsid w:val="2CE472D3"/>
    <w:rsid w:val="2E421C25"/>
    <w:rsid w:val="2F322744"/>
    <w:rsid w:val="35857424"/>
    <w:rsid w:val="36391923"/>
    <w:rsid w:val="3A900F0C"/>
    <w:rsid w:val="3C14263D"/>
    <w:rsid w:val="3FC355B2"/>
    <w:rsid w:val="46174A60"/>
    <w:rsid w:val="48FD06F4"/>
    <w:rsid w:val="490221A8"/>
    <w:rsid w:val="4AC55A21"/>
    <w:rsid w:val="4AD531D9"/>
    <w:rsid w:val="4B4A0120"/>
    <w:rsid w:val="51307652"/>
    <w:rsid w:val="596A168B"/>
    <w:rsid w:val="5A440012"/>
    <w:rsid w:val="5AC24A80"/>
    <w:rsid w:val="5D565FFC"/>
    <w:rsid w:val="5DC64B2C"/>
    <w:rsid w:val="5F6B1E56"/>
    <w:rsid w:val="698E16C6"/>
    <w:rsid w:val="72A94417"/>
    <w:rsid w:val="72EE36B5"/>
    <w:rsid w:val="7FB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2018-03-29T09:13:00Z</dcterms:created>
  <dc:creator>范晓平</dc:creator>
  <cp:lastModifiedBy>张思佳</cp:lastModifiedBy>
  <dcterms:modified xsi:type="dcterms:W3CDTF">2019-12-05T08:42:27Z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