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2"/>
        <w:gridCol w:w="4786"/>
        <w:gridCol w:w="2052"/>
        <w:gridCol w:w="4863"/>
        <w:gridCol w:w="1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</w:trPr>
        <w:tc>
          <w:tcPr>
            <w:tcW w:w="13960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福田区企业职工适岗培训补贴拟发放公示名单（2020年第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1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参加适岗培训总人数（人）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申请培训补贴总金额（元）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深圳市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京华楼饮食有限公司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1440.00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深圳市福民楼饮食有限公司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2790.00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深圳市兴华汽车运输有限公司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212820.00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深圳市绿景物业管理有限公司红树华府服务中心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41400.00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深圳贵宾楼餐饮管理有限公司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6720.00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深圳欧克咖啡餐饮管理有限公司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50340.00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556CD"/>
    <w:rsid w:val="03F3066F"/>
    <w:rsid w:val="1CF62EDB"/>
    <w:rsid w:val="26B5354C"/>
    <w:rsid w:val="37811BA0"/>
    <w:rsid w:val="3C176D4F"/>
    <w:rsid w:val="3FA7486F"/>
    <w:rsid w:val="440B179E"/>
    <w:rsid w:val="4B3777A0"/>
    <w:rsid w:val="4C4E4F2D"/>
    <w:rsid w:val="50B23324"/>
    <w:rsid w:val="526556CD"/>
    <w:rsid w:val="554E20D5"/>
    <w:rsid w:val="5B86683A"/>
    <w:rsid w:val="5C4B03EB"/>
    <w:rsid w:val="617E2039"/>
    <w:rsid w:val="62DD7DAB"/>
    <w:rsid w:val="63AC5080"/>
    <w:rsid w:val="69C4697C"/>
    <w:rsid w:val="7816659D"/>
    <w:rsid w:val="7925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2020-11-27T07:39:00Z</dcterms:created>
  <dc:creator>林丽映</dc:creator>
  <cp:lastModifiedBy>王馨平</cp:lastModifiedBy>
  <dcterms:modified xsi:type="dcterms:W3CDTF">2020-12-31T07:21:21Z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