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附件2：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2"/>
        <w:gridCol w:w="4786"/>
        <w:gridCol w:w="2052"/>
        <w:gridCol w:w="4863"/>
        <w:gridCol w:w="13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</w:trPr>
        <w:tc>
          <w:tcPr>
            <w:tcW w:w="13960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福田区企业职工适岗培训补贴拟发放公示名单（202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8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7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参加适岗培训总人数（人）</w:t>
            </w:r>
          </w:p>
        </w:tc>
        <w:tc>
          <w:tcPr>
            <w:tcW w:w="48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申请培训补贴总金额（元）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深圳市君临天下酒店管理有限公司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32</w:t>
            </w:r>
            <w:bookmarkStart w:id="0" w:name="_GoBack"/>
            <w:bookmarkEnd w:id="0"/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41865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普天新能源（深圳）有限公司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105810.00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深圳市点都德饮食有限公司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3765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深圳大田物流有限公司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15960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深圳二天堂大药房有限公司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130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178110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深圳市艾科尔特检测有限公司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31290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深圳市福华圣丰城餐饮管理有限公司</w:t>
            </w:r>
          </w:p>
        </w:tc>
        <w:tc>
          <w:tcPr>
            <w:tcW w:w="2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4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5460</w:t>
            </w:r>
            <w:r>
              <w:rPr>
                <w:rFonts w:hint="eastAsia" w:ascii="宋体" w:hAnsi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.00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556CD"/>
    <w:rsid w:val="03F3066F"/>
    <w:rsid w:val="0F1F3CD2"/>
    <w:rsid w:val="12BD7D19"/>
    <w:rsid w:val="15B253C2"/>
    <w:rsid w:val="16401DA0"/>
    <w:rsid w:val="16935EC4"/>
    <w:rsid w:val="1CF62EDB"/>
    <w:rsid w:val="26B5354C"/>
    <w:rsid w:val="31EB313D"/>
    <w:rsid w:val="37811BA0"/>
    <w:rsid w:val="3929105F"/>
    <w:rsid w:val="3C176D4F"/>
    <w:rsid w:val="3FA7486F"/>
    <w:rsid w:val="42403627"/>
    <w:rsid w:val="42492C9C"/>
    <w:rsid w:val="440B179E"/>
    <w:rsid w:val="4B3777A0"/>
    <w:rsid w:val="4C4E4F2D"/>
    <w:rsid w:val="50B23324"/>
    <w:rsid w:val="526556CD"/>
    <w:rsid w:val="554E20D5"/>
    <w:rsid w:val="5B86683A"/>
    <w:rsid w:val="617E2039"/>
    <w:rsid w:val="62DD7DAB"/>
    <w:rsid w:val="63AC5080"/>
    <w:rsid w:val="63FF782B"/>
    <w:rsid w:val="69C4697C"/>
    <w:rsid w:val="7816659D"/>
    <w:rsid w:val="7925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2020-11-27T07:39:00Z</dcterms:created>
  <dc:creator>林丽映</dc:creator>
  <cp:lastModifiedBy>马康畅</cp:lastModifiedBy>
  <dcterms:modified xsi:type="dcterms:W3CDTF">2021-01-25T02:31:50Z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